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8F89B" w14:textId="437D860B" w:rsidR="00E95A8D" w:rsidRPr="00E95A8D" w:rsidRDefault="00E95A8D" w:rsidP="00F013F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5A8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D3D038" wp14:editId="34C1D7A9">
                <wp:simplePos x="0" y="0"/>
                <wp:positionH relativeFrom="margin">
                  <wp:posOffset>371475</wp:posOffset>
                </wp:positionH>
                <wp:positionV relativeFrom="paragraph">
                  <wp:posOffset>0</wp:posOffset>
                </wp:positionV>
                <wp:extent cx="5753100" cy="866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287DF" w14:textId="4B9E5E3E" w:rsidR="00E95A8D" w:rsidRPr="00E95A8D" w:rsidRDefault="00E95A8D" w:rsidP="00E95A8D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E95A8D"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  <w:t>MOVERS FOR MILITARY®</w:t>
                            </w:r>
                          </w:p>
                          <w:p w14:paraId="360906A3" w14:textId="2366E02B" w:rsidR="00E95A8D" w:rsidRPr="00E95A8D" w:rsidRDefault="00E95A8D" w:rsidP="00E95A8D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E95A8D"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  <w:t>ACCEPTED DONATIONS FOR PASSAGEWAYS</w:t>
                            </w:r>
                          </w:p>
                          <w:p w14:paraId="3D3542F8" w14:textId="0FE8B5F5" w:rsidR="00E95A8D" w:rsidRDefault="00E95A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3D0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25pt;margin-top:0;width:453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">
                <v:textbox>
                  <w:txbxContent>
                    <w:p w14:paraId="3CB287DF" w14:textId="4B9E5E3E" w:rsidR="00E95A8D" w:rsidRPr="00E95A8D" w:rsidRDefault="00E95A8D" w:rsidP="00E95A8D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</w:pPr>
                      <w:r w:rsidRPr="00E95A8D"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  <w:t>MOVERS FOR MILITARY®</w:t>
                      </w:r>
                    </w:p>
                    <w:p w14:paraId="360906A3" w14:textId="2366E02B" w:rsidR="00E95A8D" w:rsidRPr="00E95A8D" w:rsidRDefault="00E95A8D" w:rsidP="00E95A8D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</w:pPr>
                      <w:r w:rsidRPr="00E95A8D"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  <w:t>ACCEPTED DONATIONS FOR PASSAGEWAYS</w:t>
                      </w:r>
                    </w:p>
                    <w:p w14:paraId="3D3542F8" w14:textId="0FE8B5F5" w:rsidR="00E95A8D" w:rsidRDefault="00E95A8D"/>
                  </w:txbxContent>
                </v:textbox>
                <w10:wrap type="square" anchorx="margin"/>
              </v:shape>
            </w:pict>
          </mc:Fallback>
        </mc:AlternateContent>
      </w:r>
    </w:p>
    <w:p w14:paraId="01AD20AC" w14:textId="16B432F9" w:rsidR="00E95A8D" w:rsidRDefault="00E95A8D" w:rsidP="006F20B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A1443E4" w14:textId="167D359B" w:rsidR="007B0FF7" w:rsidRDefault="007B0FF7" w:rsidP="006F20B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CBF76EF" w14:textId="77777777" w:rsidR="007B0FF7" w:rsidRDefault="007B0FF7" w:rsidP="00F013F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E38222D" w14:textId="72C9A4AD" w:rsidR="00F013FD" w:rsidRPr="00BE1623" w:rsidRDefault="00F013FD" w:rsidP="00F013F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E1623">
        <w:rPr>
          <w:rFonts w:ascii="Times New Roman" w:eastAsia="Times New Roman" w:hAnsi="Times New Roman" w:cs="Times New Roman"/>
          <w:sz w:val="24"/>
          <w:szCs w:val="24"/>
          <w:u w:val="single"/>
        </w:rPr>
        <w:t>First aid</w:t>
      </w:r>
    </w:p>
    <w:p w14:paraId="2A83F722" w14:textId="77777777" w:rsidR="00F013FD" w:rsidRPr="00BE1623" w:rsidRDefault="00F013FD" w:rsidP="00F013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623">
        <w:rPr>
          <w:rFonts w:ascii="Times New Roman" w:eastAsia="Times New Roman" w:hAnsi="Times New Roman" w:cs="Times New Roman"/>
          <w:sz w:val="24"/>
          <w:szCs w:val="24"/>
        </w:rPr>
        <w:t>Adhesive bandages</w:t>
      </w:r>
    </w:p>
    <w:p w14:paraId="23ACA493" w14:textId="77777777" w:rsidR="00F013FD" w:rsidRPr="00BE1623" w:rsidRDefault="00F013FD" w:rsidP="00F013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623">
        <w:rPr>
          <w:rFonts w:ascii="Times New Roman" w:eastAsia="Times New Roman" w:hAnsi="Times New Roman" w:cs="Times New Roman"/>
          <w:sz w:val="24"/>
          <w:szCs w:val="24"/>
        </w:rPr>
        <w:t>Cortisone cream</w:t>
      </w:r>
    </w:p>
    <w:p w14:paraId="31327159" w14:textId="77777777" w:rsidR="00F013FD" w:rsidRPr="00BE1623" w:rsidRDefault="00F013FD" w:rsidP="00F013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623">
        <w:rPr>
          <w:rFonts w:ascii="Times New Roman" w:eastAsia="Times New Roman" w:hAnsi="Times New Roman" w:cs="Times New Roman"/>
          <w:sz w:val="24"/>
          <w:szCs w:val="24"/>
        </w:rPr>
        <w:t>First aid cream</w:t>
      </w:r>
    </w:p>
    <w:p w14:paraId="773323EB" w14:textId="77777777" w:rsidR="00F013FD" w:rsidRPr="00BE1623" w:rsidRDefault="00F013FD" w:rsidP="00F01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E1623">
        <w:rPr>
          <w:rFonts w:ascii="Times New Roman" w:eastAsia="Times New Roman" w:hAnsi="Times New Roman" w:cs="Times New Roman"/>
          <w:sz w:val="24"/>
          <w:szCs w:val="24"/>
          <w:u w:val="single"/>
        </w:rPr>
        <w:t>Grooming</w:t>
      </w:r>
    </w:p>
    <w:p w14:paraId="7FF5DE3C" w14:textId="77777777" w:rsidR="00F013FD" w:rsidRPr="00BE1623" w:rsidRDefault="00F013FD" w:rsidP="00F013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623">
        <w:rPr>
          <w:rFonts w:ascii="Times New Roman" w:eastAsia="Times New Roman" w:hAnsi="Times New Roman" w:cs="Times New Roman"/>
          <w:sz w:val="24"/>
          <w:szCs w:val="24"/>
        </w:rPr>
        <w:t>Cotton swabs</w:t>
      </w:r>
    </w:p>
    <w:p w14:paraId="165BAB58" w14:textId="77777777" w:rsidR="00F013FD" w:rsidRPr="00BE1623" w:rsidRDefault="00F013FD" w:rsidP="00F013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623">
        <w:rPr>
          <w:rFonts w:ascii="Times New Roman" w:eastAsia="Times New Roman" w:hAnsi="Times New Roman" w:cs="Times New Roman"/>
          <w:sz w:val="24"/>
          <w:szCs w:val="24"/>
        </w:rPr>
        <w:t>Dental floss</w:t>
      </w:r>
    </w:p>
    <w:p w14:paraId="55C91912" w14:textId="77777777" w:rsidR="00F013FD" w:rsidRPr="00BE1623" w:rsidRDefault="00F013FD" w:rsidP="00F013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623">
        <w:rPr>
          <w:rFonts w:ascii="Times New Roman" w:eastAsia="Times New Roman" w:hAnsi="Times New Roman" w:cs="Times New Roman"/>
          <w:sz w:val="24"/>
          <w:szCs w:val="24"/>
        </w:rPr>
        <w:t>Nail clippers</w:t>
      </w:r>
    </w:p>
    <w:p w14:paraId="1ED3BA08" w14:textId="77777777" w:rsidR="00F013FD" w:rsidRPr="00BE1623" w:rsidRDefault="00F013FD" w:rsidP="00F013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623">
        <w:rPr>
          <w:rFonts w:ascii="Times New Roman" w:eastAsia="Times New Roman" w:hAnsi="Times New Roman" w:cs="Times New Roman"/>
          <w:sz w:val="24"/>
          <w:szCs w:val="24"/>
        </w:rPr>
        <w:t>Non-alcoholic mouth wash</w:t>
      </w:r>
    </w:p>
    <w:p w14:paraId="3B948D5D" w14:textId="77777777" w:rsidR="00F013FD" w:rsidRPr="00BE1623" w:rsidRDefault="00F013FD" w:rsidP="00F013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623">
        <w:rPr>
          <w:rFonts w:ascii="Times New Roman" w:eastAsia="Times New Roman" w:hAnsi="Times New Roman" w:cs="Times New Roman"/>
          <w:sz w:val="24"/>
          <w:szCs w:val="24"/>
        </w:rPr>
        <w:t>Razors</w:t>
      </w:r>
    </w:p>
    <w:p w14:paraId="4CFFF510" w14:textId="77777777" w:rsidR="00F013FD" w:rsidRPr="00BE1623" w:rsidRDefault="00F013FD" w:rsidP="00F01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E1623">
        <w:rPr>
          <w:rFonts w:ascii="Times New Roman" w:eastAsia="Times New Roman" w:hAnsi="Times New Roman" w:cs="Times New Roman"/>
          <w:sz w:val="24"/>
          <w:szCs w:val="24"/>
          <w:u w:val="single"/>
        </w:rPr>
        <w:t>Clothing</w:t>
      </w:r>
    </w:p>
    <w:p w14:paraId="12693D35" w14:textId="77777777" w:rsidR="00F013FD" w:rsidRPr="00BE1623" w:rsidRDefault="00F013FD" w:rsidP="00F013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623">
        <w:rPr>
          <w:rFonts w:ascii="Times New Roman" w:eastAsia="Times New Roman" w:hAnsi="Times New Roman" w:cs="Times New Roman"/>
          <w:sz w:val="24"/>
          <w:szCs w:val="24"/>
        </w:rPr>
        <w:t>Men's underwear</w:t>
      </w:r>
    </w:p>
    <w:p w14:paraId="6A5DDE49" w14:textId="77777777" w:rsidR="00F013FD" w:rsidRPr="00BE1623" w:rsidRDefault="00F013FD" w:rsidP="00F013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623">
        <w:rPr>
          <w:rFonts w:ascii="Times New Roman" w:eastAsia="Times New Roman" w:hAnsi="Times New Roman" w:cs="Times New Roman"/>
          <w:sz w:val="24"/>
          <w:szCs w:val="24"/>
        </w:rPr>
        <w:t>Socks</w:t>
      </w:r>
    </w:p>
    <w:p w14:paraId="2E259407" w14:textId="77777777" w:rsidR="00F013FD" w:rsidRPr="00BE1623" w:rsidRDefault="00F013FD" w:rsidP="00F013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623">
        <w:rPr>
          <w:rFonts w:ascii="Times New Roman" w:eastAsia="Times New Roman" w:hAnsi="Times New Roman" w:cs="Times New Roman"/>
          <w:sz w:val="24"/>
          <w:szCs w:val="24"/>
        </w:rPr>
        <w:t>T-shirts</w:t>
      </w:r>
    </w:p>
    <w:p w14:paraId="72AC8D88" w14:textId="77777777" w:rsidR="00F013FD" w:rsidRDefault="00F013FD" w:rsidP="00F01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BE9510" w14:textId="77777777" w:rsidR="00F013FD" w:rsidRDefault="00F013FD" w:rsidP="00F01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696DFE" w14:textId="77777777" w:rsidR="00F013FD" w:rsidRDefault="00F013FD" w:rsidP="00F01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AD6153" w14:textId="77777777" w:rsidR="00F013FD" w:rsidRDefault="00F013FD" w:rsidP="00F01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7B5B88" w14:textId="77777777" w:rsidR="00F013FD" w:rsidRDefault="00F013FD" w:rsidP="00F01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735AF5" w14:textId="77777777" w:rsidR="00F013FD" w:rsidRDefault="00F013FD" w:rsidP="00F01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7527B8" w14:textId="299791B1" w:rsidR="00F013FD" w:rsidRDefault="00F013FD" w:rsidP="00F01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8198F5" w14:textId="7319E123" w:rsidR="00F013FD" w:rsidRDefault="00F013FD" w:rsidP="00F01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D5C40D" w14:textId="25013AF9" w:rsidR="00F013FD" w:rsidRDefault="00F013FD" w:rsidP="00F01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CEE06A" w14:textId="7BBE58CE" w:rsidR="00F013FD" w:rsidRDefault="00F013FD" w:rsidP="00F01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4B34D9" w14:textId="184292DB" w:rsidR="00F013FD" w:rsidRPr="00BE1623" w:rsidRDefault="00F013FD" w:rsidP="00F01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BE1623">
        <w:rPr>
          <w:rFonts w:ascii="Times New Roman" w:eastAsia="Times New Roman" w:hAnsi="Times New Roman" w:cs="Times New Roman"/>
          <w:sz w:val="24"/>
          <w:szCs w:val="24"/>
          <w:u w:val="single"/>
        </w:rPr>
        <w:t>Household</w:t>
      </w:r>
    </w:p>
    <w:p w14:paraId="0F376BA9" w14:textId="77777777" w:rsidR="00F013FD" w:rsidRPr="00BE1623" w:rsidRDefault="00F013FD" w:rsidP="00F013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623">
        <w:rPr>
          <w:rFonts w:ascii="Times New Roman" w:eastAsia="Times New Roman" w:hAnsi="Times New Roman" w:cs="Times New Roman"/>
          <w:sz w:val="24"/>
          <w:szCs w:val="24"/>
        </w:rPr>
        <w:t>Batteries</w:t>
      </w:r>
    </w:p>
    <w:p w14:paraId="5C29EB90" w14:textId="77777777" w:rsidR="00F013FD" w:rsidRPr="00BE1623" w:rsidRDefault="00F013FD" w:rsidP="00F013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623">
        <w:rPr>
          <w:rFonts w:ascii="Times New Roman" w:eastAsia="Times New Roman" w:hAnsi="Times New Roman" w:cs="Times New Roman"/>
          <w:sz w:val="24"/>
          <w:szCs w:val="24"/>
        </w:rPr>
        <w:t>Brooms</w:t>
      </w:r>
    </w:p>
    <w:p w14:paraId="4F3EE3DB" w14:textId="77777777" w:rsidR="00F013FD" w:rsidRPr="00BE1623" w:rsidRDefault="00F013FD" w:rsidP="00F013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623">
        <w:rPr>
          <w:rFonts w:ascii="Times New Roman" w:eastAsia="Times New Roman" w:hAnsi="Times New Roman" w:cs="Times New Roman"/>
          <w:sz w:val="24"/>
          <w:szCs w:val="24"/>
        </w:rPr>
        <w:t>Dishwasher soap</w:t>
      </w:r>
    </w:p>
    <w:p w14:paraId="3AB81BA8" w14:textId="77777777" w:rsidR="00F013FD" w:rsidRPr="00BE1623" w:rsidRDefault="00F013FD" w:rsidP="00F013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623">
        <w:rPr>
          <w:rFonts w:ascii="Times New Roman" w:eastAsia="Times New Roman" w:hAnsi="Times New Roman" w:cs="Times New Roman"/>
          <w:sz w:val="24"/>
          <w:szCs w:val="24"/>
        </w:rPr>
        <w:t>Dryer sheets</w:t>
      </w:r>
    </w:p>
    <w:p w14:paraId="4409C05E" w14:textId="77777777" w:rsidR="00F013FD" w:rsidRPr="00BE1623" w:rsidRDefault="00F013FD" w:rsidP="00F013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623">
        <w:rPr>
          <w:rFonts w:ascii="Times New Roman" w:eastAsia="Times New Roman" w:hAnsi="Times New Roman" w:cs="Times New Roman"/>
          <w:sz w:val="24"/>
          <w:szCs w:val="24"/>
        </w:rPr>
        <w:t>Dustpans</w:t>
      </w:r>
    </w:p>
    <w:p w14:paraId="4525A2CD" w14:textId="77777777" w:rsidR="00F013FD" w:rsidRPr="00BE1623" w:rsidRDefault="00F013FD" w:rsidP="00F013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623">
        <w:rPr>
          <w:rFonts w:ascii="Times New Roman" w:eastAsia="Times New Roman" w:hAnsi="Times New Roman" w:cs="Times New Roman"/>
          <w:sz w:val="24"/>
          <w:szCs w:val="24"/>
        </w:rPr>
        <w:t>Food storage bags</w:t>
      </w:r>
    </w:p>
    <w:p w14:paraId="4FE36558" w14:textId="77777777" w:rsidR="00F013FD" w:rsidRPr="00BE1623" w:rsidRDefault="00F013FD" w:rsidP="00F013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623">
        <w:rPr>
          <w:rFonts w:ascii="Times New Roman" w:eastAsia="Times New Roman" w:hAnsi="Times New Roman" w:cs="Times New Roman"/>
          <w:sz w:val="24"/>
          <w:szCs w:val="24"/>
        </w:rPr>
        <w:t>Garbage bags</w:t>
      </w:r>
    </w:p>
    <w:p w14:paraId="61B3B6C3" w14:textId="77777777" w:rsidR="00F013FD" w:rsidRPr="00BE1623" w:rsidRDefault="00F013FD" w:rsidP="00F013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623">
        <w:rPr>
          <w:rFonts w:ascii="Times New Roman" w:eastAsia="Times New Roman" w:hAnsi="Times New Roman" w:cs="Times New Roman"/>
          <w:sz w:val="24"/>
          <w:szCs w:val="24"/>
        </w:rPr>
        <w:t>Laundry soap</w:t>
      </w:r>
    </w:p>
    <w:p w14:paraId="46772FDB" w14:textId="77777777" w:rsidR="00F013FD" w:rsidRPr="00BE1623" w:rsidRDefault="00F013FD" w:rsidP="00F013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623">
        <w:rPr>
          <w:rFonts w:ascii="Times New Roman" w:eastAsia="Times New Roman" w:hAnsi="Times New Roman" w:cs="Times New Roman"/>
          <w:sz w:val="24"/>
          <w:szCs w:val="24"/>
        </w:rPr>
        <w:t>Light bulbs</w:t>
      </w:r>
    </w:p>
    <w:p w14:paraId="6573B64E" w14:textId="77777777" w:rsidR="00F013FD" w:rsidRPr="00BE1623" w:rsidRDefault="00F013FD" w:rsidP="00F013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623">
        <w:rPr>
          <w:rFonts w:ascii="Times New Roman" w:eastAsia="Times New Roman" w:hAnsi="Times New Roman" w:cs="Times New Roman"/>
          <w:sz w:val="24"/>
          <w:szCs w:val="24"/>
        </w:rPr>
        <w:t>Mops</w:t>
      </w:r>
    </w:p>
    <w:p w14:paraId="2325AEB2" w14:textId="77777777" w:rsidR="00F013FD" w:rsidRPr="00BE1623" w:rsidRDefault="00F013FD" w:rsidP="00F013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623">
        <w:rPr>
          <w:rFonts w:ascii="Times New Roman" w:eastAsia="Times New Roman" w:hAnsi="Times New Roman" w:cs="Times New Roman"/>
          <w:sz w:val="24"/>
          <w:szCs w:val="24"/>
        </w:rPr>
        <w:t>Plastic wrap/foil</w:t>
      </w:r>
    </w:p>
    <w:p w14:paraId="77ABACC4" w14:textId="77777777" w:rsidR="00F013FD" w:rsidRPr="00BE1623" w:rsidRDefault="00F013FD" w:rsidP="00F013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623">
        <w:rPr>
          <w:rFonts w:ascii="Times New Roman" w:eastAsia="Times New Roman" w:hAnsi="Times New Roman" w:cs="Times New Roman"/>
          <w:sz w:val="24"/>
          <w:szCs w:val="24"/>
        </w:rPr>
        <w:t>Pots and pans</w:t>
      </w:r>
    </w:p>
    <w:p w14:paraId="100FCDB2" w14:textId="77777777" w:rsidR="00F013FD" w:rsidRPr="00BE1623" w:rsidRDefault="00F013FD" w:rsidP="00F013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623">
        <w:rPr>
          <w:rFonts w:ascii="Times New Roman" w:eastAsia="Times New Roman" w:hAnsi="Times New Roman" w:cs="Times New Roman"/>
          <w:sz w:val="24"/>
          <w:szCs w:val="24"/>
        </w:rPr>
        <w:t>Small kitchen appliances</w:t>
      </w:r>
    </w:p>
    <w:p w14:paraId="4952EE1F" w14:textId="77777777" w:rsidR="00F013FD" w:rsidRPr="00BE1623" w:rsidRDefault="00F013FD" w:rsidP="00F013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623">
        <w:rPr>
          <w:rFonts w:ascii="Times New Roman" w:eastAsia="Times New Roman" w:hAnsi="Times New Roman" w:cs="Times New Roman"/>
          <w:sz w:val="24"/>
          <w:szCs w:val="24"/>
        </w:rPr>
        <w:t>Trashcans</w:t>
      </w:r>
    </w:p>
    <w:p w14:paraId="0D85E78B" w14:textId="77777777" w:rsidR="00F013FD" w:rsidRPr="00BE1623" w:rsidRDefault="00F013FD" w:rsidP="00F013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E1623">
        <w:rPr>
          <w:rFonts w:ascii="Times New Roman" w:eastAsia="Times New Roman" w:hAnsi="Times New Roman" w:cs="Times New Roman"/>
          <w:sz w:val="24"/>
          <w:szCs w:val="24"/>
          <w:u w:val="single"/>
        </w:rPr>
        <w:t>Other</w:t>
      </w:r>
    </w:p>
    <w:p w14:paraId="65106F86" w14:textId="77777777" w:rsidR="00F013FD" w:rsidRPr="00BE1623" w:rsidRDefault="00F013FD" w:rsidP="00F013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623">
        <w:rPr>
          <w:rFonts w:ascii="Times New Roman" w:eastAsia="Times New Roman" w:hAnsi="Times New Roman" w:cs="Times New Roman"/>
          <w:sz w:val="24"/>
          <w:szCs w:val="24"/>
        </w:rPr>
        <w:t>Ink pens</w:t>
      </w:r>
    </w:p>
    <w:p w14:paraId="42935214" w14:textId="77777777" w:rsidR="00F013FD" w:rsidRPr="00BE1623" w:rsidRDefault="00F013FD" w:rsidP="00F013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623">
        <w:rPr>
          <w:rFonts w:ascii="Times New Roman" w:eastAsia="Times New Roman" w:hAnsi="Times New Roman" w:cs="Times New Roman"/>
          <w:sz w:val="24"/>
          <w:szCs w:val="24"/>
        </w:rPr>
        <w:t>Notebooks</w:t>
      </w:r>
    </w:p>
    <w:p w14:paraId="28C0A069" w14:textId="77777777" w:rsidR="00F013FD" w:rsidRPr="00BE1623" w:rsidRDefault="00F013FD" w:rsidP="00F013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623">
        <w:rPr>
          <w:rFonts w:ascii="Times New Roman" w:eastAsia="Times New Roman" w:hAnsi="Times New Roman" w:cs="Times New Roman"/>
          <w:sz w:val="24"/>
          <w:szCs w:val="24"/>
        </w:rPr>
        <w:t>Printer paper</w:t>
      </w:r>
    </w:p>
    <w:p w14:paraId="1D3B0AC8" w14:textId="25202BAC" w:rsidR="00BE1623" w:rsidRPr="00F013FD" w:rsidRDefault="00BE1623">
      <w:pPr>
        <w:rPr>
          <w14:textOutline w14:w="9525" w14:cap="rnd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</w:p>
    <w:sectPr w:rsidR="00BE1623" w:rsidRPr="00F013FD" w:rsidSect="00BE1623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41549" w14:textId="77777777" w:rsidR="00B34EE5" w:rsidRDefault="00B34EE5" w:rsidP="00E95A8D">
      <w:pPr>
        <w:spacing w:after="0" w:line="240" w:lineRule="auto"/>
      </w:pPr>
      <w:r>
        <w:separator/>
      </w:r>
    </w:p>
  </w:endnote>
  <w:endnote w:type="continuationSeparator" w:id="0">
    <w:p w14:paraId="1F4A8ED8" w14:textId="77777777" w:rsidR="00B34EE5" w:rsidRDefault="00B34EE5" w:rsidP="00E9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63BD7" w14:textId="77777777" w:rsidR="00B34EE5" w:rsidRDefault="00B34EE5" w:rsidP="00E95A8D">
      <w:pPr>
        <w:spacing w:after="0" w:line="240" w:lineRule="auto"/>
      </w:pPr>
      <w:r>
        <w:separator/>
      </w:r>
    </w:p>
  </w:footnote>
  <w:footnote w:type="continuationSeparator" w:id="0">
    <w:p w14:paraId="75DDFF65" w14:textId="77777777" w:rsidR="00B34EE5" w:rsidRDefault="00B34EE5" w:rsidP="00E95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ED185" w14:textId="359FE7E3" w:rsidR="00E95A8D" w:rsidRPr="00E95A8D" w:rsidRDefault="00E95A8D" w:rsidP="00E95A8D">
    <w:pPr>
      <w:pStyle w:val="Header"/>
      <w:jc w:val="center"/>
      <w:rPr>
        <w:rFonts w:ascii="Times New Roman" w:hAnsi="Times New Roman" w:cs="Times New Roman"/>
        <w:b/>
        <w:bCs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4A7F"/>
    <w:multiLevelType w:val="multilevel"/>
    <w:tmpl w:val="3B00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05ECF"/>
    <w:multiLevelType w:val="multilevel"/>
    <w:tmpl w:val="D990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B85ECA"/>
    <w:multiLevelType w:val="multilevel"/>
    <w:tmpl w:val="4BB4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4770EB"/>
    <w:multiLevelType w:val="multilevel"/>
    <w:tmpl w:val="8F5E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9C0425"/>
    <w:multiLevelType w:val="multilevel"/>
    <w:tmpl w:val="4F2A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23"/>
    <w:rsid w:val="000B4E1C"/>
    <w:rsid w:val="006F20BE"/>
    <w:rsid w:val="007B0FF7"/>
    <w:rsid w:val="008B2F51"/>
    <w:rsid w:val="00B34EE5"/>
    <w:rsid w:val="00BE1623"/>
    <w:rsid w:val="00C73ACB"/>
    <w:rsid w:val="00E95A8D"/>
    <w:rsid w:val="00F0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939F4"/>
  <w15:chartTrackingRefBased/>
  <w15:docId w15:val="{74CECEB7-DDBC-46AC-A104-6C19814B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1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5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A8D"/>
  </w:style>
  <w:style w:type="paragraph" w:styleId="Footer">
    <w:name w:val="footer"/>
    <w:basedOn w:val="Normal"/>
    <w:link w:val="FooterChar"/>
    <w:uiPriority w:val="99"/>
    <w:unhideWhenUsed/>
    <w:rsid w:val="00E95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A8D"/>
  </w:style>
  <w:style w:type="character" w:styleId="Hyperlink">
    <w:name w:val="Hyperlink"/>
    <w:basedOn w:val="DefaultParagraphFont"/>
    <w:uiPriority w:val="99"/>
    <w:unhideWhenUsed/>
    <w:rsid w:val="006F20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7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Robb</dc:creator>
  <cp:keywords/>
  <dc:description/>
  <cp:lastModifiedBy>Melissa Robb</cp:lastModifiedBy>
  <cp:revision>5</cp:revision>
  <dcterms:created xsi:type="dcterms:W3CDTF">2019-10-03T19:46:00Z</dcterms:created>
  <dcterms:modified xsi:type="dcterms:W3CDTF">2019-10-03T22:19:00Z</dcterms:modified>
</cp:coreProperties>
</file>